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D96A9" w14:textId="77777777" w:rsidR="00FB68BC" w:rsidRDefault="00FB68BC"/>
    <w:p w14:paraId="3879BF51" w14:textId="77777777" w:rsidR="007E708A" w:rsidRDefault="007E708A"/>
    <w:p w14:paraId="31AD4BD0" w14:textId="77777777" w:rsidR="007E708A" w:rsidRPr="007E708A" w:rsidRDefault="007E708A" w:rsidP="007E708A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>EGENRAPPORTERING av lønns- og arbeidsvilkår</w:t>
      </w:r>
    </w:p>
    <w:p w14:paraId="604225AE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sz w:val="24"/>
          <w:szCs w:val="24"/>
          <w:lang w:val="nb-NO" w:eastAsia="sv-SE"/>
        </w:rPr>
      </w:pPr>
    </w:p>
    <w:p w14:paraId="64AC6A1D" w14:textId="605B1B02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2E5D8D22">
        <w:rPr>
          <w:rFonts w:ascii="Arial" w:eastAsia="Times New Roman" w:hAnsi="Arial" w:cs="Arial"/>
          <w:lang w:val="nb-NO" w:eastAsia="sv-SE"/>
        </w:rPr>
        <w:t xml:space="preserve">Krav til lønns- og arbeidsvilkår er omtalt i </w:t>
      </w:r>
      <w:r w:rsidR="00FB68BC" w:rsidRPr="008D1005">
        <w:rPr>
          <w:rFonts w:ascii="Arial" w:eastAsia="Times New Roman" w:hAnsi="Arial" w:cs="Arial"/>
          <w:lang w:val="nb-NO" w:eastAsia="sv-SE"/>
        </w:rPr>
        <w:t>bilag 4</w:t>
      </w:r>
      <w:r w:rsidR="20E14F31" w:rsidRPr="2E5D8D22">
        <w:rPr>
          <w:rFonts w:ascii="Arial" w:eastAsia="Times New Roman" w:hAnsi="Arial" w:cs="Arial"/>
          <w:lang w:val="nb-NO" w:eastAsia="sv-SE"/>
        </w:rPr>
        <w:t xml:space="preserve"> </w:t>
      </w:r>
      <w:r w:rsidRPr="2E5D8D22">
        <w:rPr>
          <w:rFonts w:ascii="Arial" w:eastAsia="Times New Roman" w:hAnsi="Arial" w:cs="Arial"/>
          <w:lang w:val="nb-NO" w:eastAsia="sv-SE"/>
        </w:rPr>
        <w:t xml:space="preserve">i kontrakten. Denne egenrapporteringen er en del av oppfølgingen, og skal sendes til oppdragsgiver innen én måned etter kontraktsperioden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</w:t>
      </w:r>
      <w:r w:rsidR="00671424" w:rsidRPr="2E5D8D22">
        <w:rPr>
          <w:rFonts w:ascii="Arial" w:eastAsia="Times New Roman" w:hAnsi="Arial" w:cs="Arial"/>
          <w:lang w:val="nb-NO" w:eastAsia="sv-SE"/>
        </w:rPr>
        <w:t>og sende</w:t>
      </w:r>
      <w:r w:rsidRPr="2E5D8D22">
        <w:rPr>
          <w:rFonts w:ascii="Arial" w:eastAsia="Times New Roman" w:hAnsi="Arial" w:cs="Arial"/>
          <w:lang w:val="nb-NO" w:eastAsia="sv-SE"/>
        </w:rPr>
        <w:t xml:space="preserve"> inn sammen med denne rapporteringen.</w:t>
      </w:r>
    </w:p>
    <w:p w14:paraId="456FB593" w14:textId="77777777" w:rsidR="007E708A" w:rsidRDefault="007E708A" w:rsidP="007E708A">
      <w:pPr>
        <w:rPr>
          <w:lang w:val="nb-NO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="007E708A" w:rsidRPr="007E708A" w14:paraId="562BC4B8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995967A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2ABAAA8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1D75A818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26A6FA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Org. nummer 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E0A062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997578" w14:paraId="0E9F2F29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5BE680D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Land foretaket er registrert i: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4AA9191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123BE181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E0F65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Kontrakts-/avtalenummer: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561A4D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6D53C84B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E46CA1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proofErr w:type="spellStart"/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Kontraktsnavn</w:t>
            </w:r>
            <w:proofErr w:type="spellEnd"/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CC28422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671BE186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37CB13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Varighet kontrakt: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766C0B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3557808E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3A7B184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Svarfrist: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351D4A4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</w:tbl>
    <w:p w14:paraId="78EB8D6A" w14:textId="77777777" w:rsidR="007E708A" w:rsidRDefault="007E708A" w:rsidP="007E708A">
      <w:pPr>
        <w:rPr>
          <w:lang w:val="nb-NO"/>
        </w:rPr>
      </w:pPr>
    </w:p>
    <w:p w14:paraId="7F9D26CC" w14:textId="77777777" w:rsidR="007E708A" w:rsidRDefault="007E708A" w:rsidP="007E708A">
      <w:pPr>
        <w:rPr>
          <w:lang w:val="nb-NO"/>
        </w:rPr>
      </w:pPr>
    </w:p>
    <w:p w14:paraId="4AE653B9" w14:textId="77777777" w:rsidR="007E708A" w:rsidRDefault="007E708A" w:rsidP="007E708A">
      <w:pPr>
        <w:rPr>
          <w:lang w:val="nb-NO"/>
        </w:rPr>
      </w:pPr>
    </w:p>
    <w:p w14:paraId="0126C48A" w14:textId="77777777" w:rsidR="007E708A" w:rsidRDefault="007E708A" w:rsidP="007E708A">
      <w:pPr>
        <w:rPr>
          <w:lang w:val="nb-NO"/>
        </w:rPr>
      </w:pPr>
    </w:p>
    <w:p w14:paraId="474E9DED" w14:textId="77777777" w:rsidR="007E708A" w:rsidRDefault="007E708A" w:rsidP="007E708A">
      <w:pPr>
        <w:rPr>
          <w:lang w:val="nb-NO"/>
        </w:rPr>
      </w:pPr>
    </w:p>
    <w:p w14:paraId="2E0D64FE" w14:textId="77777777" w:rsidR="007E708A" w:rsidRDefault="007E708A" w:rsidP="007E708A">
      <w:pPr>
        <w:rPr>
          <w:lang w:val="nb-NO"/>
        </w:rPr>
      </w:pPr>
    </w:p>
    <w:p w14:paraId="52E825AF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........................................................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.……………………….</w:t>
      </w:r>
    </w:p>
    <w:p w14:paraId="2EFA9A5E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Navn, daglig leder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Sted/Dato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</w:p>
    <w:p w14:paraId="5F00E249" w14:textId="77777777" w:rsidR="007E708A" w:rsidRDefault="007E708A" w:rsidP="007E708A">
      <w:pPr>
        <w:rPr>
          <w:lang w:val="nb-NO"/>
        </w:rPr>
      </w:pPr>
    </w:p>
    <w:p w14:paraId="3FF5F811" w14:textId="77777777" w:rsidR="007E708A" w:rsidRDefault="007E708A" w:rsidP="007E708A">
      <w:pPr>
        <w:rPr>
          <w:lang w:val="nb-NO"/>
        </w:rPr>
      </w:pPr>
    </w:p>
    <w:p w14:paraId="5A3A6D14" w14:textId="77777777" w:rsidR="007E708A" w:rsidRDefault="007E708A" w:rsidP="007E708A">
      <w:pPr>
        <w:rPr>
          <w:lang w:val="nb-NO"/>
        </w:rPr>
      </w:pPr>
    </w:p>
    <w:p w14:paraId="0E778E5B" w14:textId="77777777" w:rsidR="007E708A" w:rsidRDefault="007E708A" w:rsidP="007E708A">
      <w:pPr>
        <w:rPr>
          <w:lang w:val="nb-NO"/>
        </w:rPr>
      </w:pPr>
    </w:p>
    <w:p w14:paraId="1B9CF6BA" w14:textId="77777777" w:rsidR="007E708A" w:rsidRDefault="007E708A" w:rsidP="007E708A">
      <w:pPr>
        <w:rPr>
          <w:lang w:val="nb-NO"/>
        </w:rPr>
      </w:pPr>
    </w:p>
    <w:p w14:paraId="6FB203DA" w14:textId="77777777" w:rsidR="007E708A" w:rsidRDefault="007E708A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7E708A" w:rsidRPr="007E708A" w14:paraId="1A7E7DEE" w14:textId="77777777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14:paraId="1B4AAA93" w14:textId="77777777" w:rsidR="007E708A" w:rsidRPr="00793892" w:rsidRDefault="007E708A" w:rsidP="00793892">
            <w:pPr>
              <w:pStyle w:val="Overskrift1"/>
              <w:rPr>
                <w:rFonts w:eastAsia="Times New Roman"/>
                <w:lang w:val="nb-NO" w:eastAsia="sv-SE"/>
              </w:rPr>
            </w:pPr>
            <w:r w:rsidRPr="0079389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lastRenderedPageBreak/>
              <w:t>Selskapsinformasjon</w:t>
            </w:r>
          </w:p>
        </w:tc>
      </w:tr>
      <w:tr w:rsidR="007E708A" w:rsidRPr="008D1005" w14:paraId="1E0F8101" w14:textId="77777777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14:paraId="01B1D39B" w14:textId="77777777" w:rsidR="007E708A" w:rsidRPr="007E708A" w:rsidRDefault="007E708A" w:rsidP="007E708A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7E708A" w:rsidRPr="008D1005" w14:paraId="4322EE4B" w14:textId="77777777" w:rsidTr="00172DEA">
        <w:tc>
          <w:tcPr>
            <w:tcW w:w="4641" w:type="dxa"/>
          </w:tcPr>
          <w:p w14:paraId="53D4D6D6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Har virksomheten endret selskapsnavn og/eller organisasjonsnummer de siste to – tre årene? Legg i så fall ved dokumentasjon samt en beskrivelse av forholdet. </w:t>
            </w:r>
          </w:p>
        </w:tc>
        <w:tc>
          <w:tcPr>
            <w:tcW w:w="4641" w:type="dxa"/>
          </w:tcPr>
          <w:p w14:paraId="2742A78F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8D1005" w14:paraId="4224FD61" w14:textId="77777777" w:rsidTr="00172DEA">
        <w:tc>
          <w:tcPr>
            <w:tcW w:w="4641" w:type="dxa"/>
          </w:tcPr>
          <w:p w14:paraId="2E1C88D1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virksomheten byttet revisor de siste to år</w:t>
            </w:r>
            <w:r w:rsidR="002407F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ene</w:t>
            </w: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? Legg i så fall ved informasjon om tidligere og ny revisor samt en kort begrunnelse. </w:t>
            </w:r>
          </w:p>
        </w:tc>
        <w:tc>
          <w:tcPr>
            <w:tcW w:w="4641" w:type="dxa"/>
          </w:tcPr>
          <w:p w14:paraId="17B97E0A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8D1005" w14:paraId="6195D4B4" w14:textId="77777777" w:rsidTr="00172DEA">
        <w:tc>
          <w:tcPr>
            <w:tcW w:w="4641" w:type="dxa"/>
          </w:tcPr>
          <w:p w14:paraId="20195179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Beskriv virksomheten i korte trekk. Inkluder informasjon om </w:t>
            </w:r>
            <w:r w:rsidR="00574025"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selskapsform, 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eierstruktur (inkludert navn), organisasjonsform, omsetning, stiftelsesdato og organisasjonsnummer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.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  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L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egg </w:t>
            </w:r>
            <w:proofErr w:type="spellStart"/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evt.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ved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 lenke til nettside med denne informasjonen.</w:t>
            </w:r>
          </w:p>
        </w:tc>
        <w:tc>
          <w:tcPr>
            <w:tcW w:w="4641" w:type="dxa"/>
          </w:tcPr>
          <w:p w14:paraId="065763A1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8D1005" w14:paraId="4F00E4C9" w14:textId="77777777" w:rsidTr="00172DEA">
        <w:tc>
          <w:tcPr>
            <w:tcW w:w="4641" w:type="dxa"/>
          </w:tcPr>
          <w:p w14:paraId="4C0DE697" w14:textId="77777777" w:rsidR="007E708A" w:rsidRPr="00446CF7" w:rsidRDefault="00446CF7" w:rsidP="007E708A">
            <w:pPr>
              <w:numPr>
                <w:ilvl w:val="0"/>
                <w:numId w:val="2"/>
              </w:numPr>
              <w:spacing w:after="120"/>
              <w:rPr>
                <w:rFonts w:ascii="Arial" w:hAnsi="Arial" w:cs="Arial"/>
                <w:sz w:val="22"/>
                <w:szCs w:val="22"/>
                <w:lang w:val="nb-NO"/>
              </w:rPr>
            </w:pPr>
            <w:r>
              <w:rPr>
                <w:rFonts w:ascii="Arial" w:hAnsi="Arial" w:cs="Arial"/>
                <w:sz w:val="22"/>
                <w:szCs w:val="22"/>
                <w:lang w:val="nb-NO"/>
              </w:rPr>
              <w:t xml:space="preserve">Hvilken </w:t>
            </w:r>
            <w:r w:rsidR="00574025" w:rsidRPr="00446CF7">
              <w:rPr>
                <w:rFonts w:ascii="Arial" w:hAnsi="Arial" w:cs="Arial"/>
                <w:sz w:val="22"/>
                <w:szCs w:val="22"/>
                <w:lang w:val="nb-NO"/>
              </w:rPr>
              <w:t>næringskode(er) er virksomheten registrert med?</w:t>
            </w:r>
          </w:p>
        </w:tc>
        <w:tc>
          <w:tcPr>
            <w:tcW w:w="4641" w:type="dxa"/>
          </w:tcPr>
          <w:p w14:paraId="4C540998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</w:tbl>
    <w:p w14:paraId="7055C151" w14:textId="77777777" w:rsidR="007E708A" w:rsidRDefault="007E708A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76"/>
        <w:gridCol w:w="4486"/>
      </w:tblGrid>
      <w:tr w:rsidR="00793892" w:rsidRPr="00AB6E72" w14:paraId="2F391E73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24E63983" w14:textId="77777777" w:rsidR="00793892" w:rsidRPr="00793892" w:rsidRDefault="00793892" w:rsidP="00793892">
            <w:pPr>
              <w:pStyle w:val="Overskrift1"/>
              <w:rPr>
                <w:rFonts w:eastAsia="Times New Roman"/>
                <w:sz w:val="20"/>
                <w:szCs w:val="20"/>
                <w:lang w:val="nb-NO" w:eastAsia="sv-SE"/>
              </w:rPr>
            </w:pPr>
            <w:r>
              <w:rPr>
                <w:rFonts w:eastAsia="Times New Roman"/>
                <w:lang w:val="nb-NO" w:eastAsia="sv-SE"/>
              </w:rPr>
              <w:t>Informasjon om kontraktsarbeidet</w:t>
            </w:r>
          </w:p>
        </w:tc>
      </w:tr>
      <w:tr w:rsidR="00574025" w:rsidRPr="008D1005" w14:paraId="088B837C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3D51DCAC" w14:textId="77777777" w:rsidR="00574025" w:rsidRPr="00446CF7" w:rsidRDefault="00446CF7" w:rsidP="007E708A">
            <w:pPr>
              <w:rPr>
                <w:sz w:val="22"/>
                <w:szCs w:val="22"/>
                <w:lang w:val="nb-NO"/>
              </w:rPr>
            </w:pPr>
            <w:r w:rsidRPr="0016533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574025" w:rsidRPr="008D1005" w14:paraId="0DC3D960" w14:textId="77777777" w:rsidTr="00574025">
        <w:tc>
          <w:tcPr>
            <w:tcW w:w="4644" w:type="dxa"/>
          </w:tcPr>
          <w:p w14:paraId="6B3FED15" w14:textId="77777777" w:rsidR="00574025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4644" w:type="dxa"/>
          </w:tcPr>
          <w:p w14:paraId="0E7731F2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3F6C78" w:rsidRPr="008D1005" w14:paraId="3651EA54" w14:textId="77777777" w:rsidTr="00574025">
        <w:tc>
          <w:tcPr>
            <w:tcW w:w="4644" w:type="dxa"/>
          </w:tcPr>
          <w:p w14:paraId="2D76DDCA" w14:textId="77777777" w:rsidR="003F6C78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Skal det benyttes utsendt arbeidskraft på kontraktsarbeidet?</w:t>
            </w:r>
          </w:p>
        </w:tc>
        <w:tc>
          <w:tcPr>
            <w:tcW w:w="4644" w:type="dxa"/>
          </w:tcPr>
          <w:p w14:paraId="442764C6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8D1005" w14:paraId="6A28A168" w14:textId="77777777" w:rsidTr="00574025">
        <w:tc>
          <w:tcPr>
            <w:tcW w:w="4644" w:type="dxa"/>
          </w:tcPr>
          <w:p w14:paraId="7F976FA7" w14:textId="77777777" w:rsidR="003F6C78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Hvilke fagområder arbeider de ansatte med?</w:t>
            </w:r>
          </w:p>
        </w:tc>
        <w:tc>
          <w:tcPr>
            <w:tcW w:w="4644" w:type="dxa"/>
          </w:tcPr>
          <w:p w14:paraId="6FA36362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574025" w:rsidRPr="008D1005" w14:paraId="4FE348EA" w14:textId="77777777" w:rsidTr="00574025">
        <w:tc>
          <w:tcPr>
            <w:tcW w:w="4644" w:type="dxa"/>
          </w:tcPr>
          <w:p w14:paraId="33C507E5" w14:textId="77777777" w:rsidR="00574025" w:rsidRPr="00AB6E72" w:rsidRDefault="00574025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Skal det benyttes innleid arbeidskraft på kontraktsarbeidet? Legg</w:t>
            </w:r>
            <w:r w:rsidR="00015306"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i så fall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ved en beskrivelse av hvilke deler av kontraktsarbei</w:t>
            </w:r>
            <w:r w:rsidR="002B0A9B"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det som skal utføres av innleid arbeidskraft. </w:t>
            </w:r>
            <w:r w:rsidR="003F6C78" w:rsidRPr="00AB6E72">
              <w:rPr>
                <w:rFonts w:ascii="Arial" w:hAnsi="Arial" w:cs="Arial"/>
                <w:sz w:val="22"/>
                <w:szCs w:val="22"/>
                <w:lang w:val="nb-NO"/>
              </w:rPr>
              <w:t>Beskriv også hvordan dere ivaretar deres lønns- og arbeidsvilkår i kontraktsperioden.</w:t>
            </w:r>
          </w:p>
        </w:tc>
        <w:tc>
          <w:tcPr>
            <w:tcW w:w="4644" w:type="dxa"/>
          </w:tcPr>
          <w:p w14:paraId="28CCB25C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AB6E72" w14:paraId="0CE8EA27" w14:textId="77777777" w:rsidTr="00574025">
        <w:tc>
          <w:tcPr>
            <w:tcW w:w="4644" w:type="dxa"/>
          </w:tcPr>
          <w:p w14:paraId="5D711C83" w14:textId="77777777" w:rsidR="00574025" w:rsidRPr="00AB6E72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Hvilke </w:t>
            </w:r>
            <w:proofErr w:type="spellStart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allmenngjorte</w:t>
            </w:r>
            <w:proofErr w:type="spellEnd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og/eller landsomfattende tariffavtaler legges til grunn for arbeid utført på denne kontrakten? Legg ved lenker.</w:t>
            </w:r>
          </w:p>
        </w:tc>
        <w:tc>
          <w:tcPr>
            <w:tcW w:w="4644" w:type="dxa"/>
          </w:tcPr>
          <w:p w14:paraId="575FAFD2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997578" w14:paraId="4CE77AD4" w14:textId="77777777" w:rsidTr="00574025">
        <w:tc>
          <w:tcPr>
            <w:tcW w:w="4644" w:type="dxa"/>
          </w:tcPr>
          <w:p w14:paraId="5E6B8BFE" w14:textId="77777777" w:rsidR="00574025" w:rsidRPr="00AB6E72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Finnes det særregler og/eller avtaler som regulerer arbeidstiden utover de alminnelige bestemmelsene i arbeidsmiljøloven og evt. 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4644" w:type="dxa"/>
          </w:tcPr>
          <w:p w14:paraId="5EE68775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8D1005" w14:paraId="354F82D1" w14:textId="77777777" w:rsidTr="00574025">
        <w:tc>
          <w:tcPr>
            <w:tcW w:w="4644" w:type="dxa"/>
          </w:tcPr>
          <w:p w14:paraId="6760035C" w14:textId="77777777" w:rsidR="00574025" w:rsidRPr="003F6C78" w:rsidRDefault="003F6C78" w:rsidP="003F6C78">
            <w:pPr>
              <w:pStyle w:val="Listeavsnitt"/>
              <w:numPr>
                <w:ilvl w:val="0"/>
                <w:numId w:val="4"/>
              </w:numPr>
              <w:rPr>
                <w:lang w:val="nb-NO"/>
              </w:rPr>
            </w:pPr>
            <w:r w:rsidRPr="003F6C78">
              <w:rPr>
                <w:rFonts w:ascii="Arial" w:hAnsi="Arial" w:cs="Arial"/>
                <w:sz w:val="22"/>
                <w:szCs w:val="22"/>
                <w:lang w:val="nb-NO"/>
              </w:rPr>
              <w:t>Dekker virksomheten kost og losji?</w:t>
            </w:r>
          </w:p>
        </w:tc>
        <w:tc>
          <w:tcPr>
            <w:tcW w:w="4644" w:type="dxa"/>
          </w:tcPr>
          <w:p w14:paraId="696DD349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2B0A9B" w:rsidRPr="00997578" w14:paraId="309351A5" w14:textId="77777777" w:rsidTr="00574025">
        <w:tc>
          <w:tcPr>
            <w:tcW w:w="4644" w:type="dxa"/>
          </w:tcPr>
          <w:p w14:paraId="465A69F6" w14:textId="77777777" w:rsidR="002B0A9B" w:rsidRPr="003F6C78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tillitsvalgte i bedriften å henvende seg til? </w:t>
            </w:r>
            <w:r w:rsidRPr="00202D7F">
              <w:rPr>
                <w:rFonts w:ascii="Arial" w:hAnsi="Arial" w:cs="Arial"/>
                <w:sz w:val="22"/>
                <w:szCs w:val="22"/>
                <w:lang w:val="nb-NO"/>
              </w:rPr>
              <w:t>Legg i så fall ved kontaktinfo til vedkommende.</w:t>
            </w:r>
          </w:p>
        </w:tc>
        <w:tc>
          <w:tcPr>
            <w:tcW w:w="4644" w:type="dxa"/>
          </w:tcPr>
          <w:p w14:paraId="159FDAA3" w14:textId="77777777" w:rsidR="002B0A9B" w:rsidRDefault="002B0A9B" w:rsidP="007E708A">
            <w:pPr>
              <w:rPr>
                <w:lang w:val="nb-NO"/>
              </w:rPr>
            </w:pPr>
          </w:p>
        </w:tc>
      </w:tr>
      <w:tr w:rsidR="002B0A9B" w:rsidRPr="00997578" w14:paraId="275EBE38" w14:textId="77777777" w:rsidTr="00574025">
        <w:tc>
          <w:tcPr>
            <w:tcW w:w="4644" w:type="dxa"/>
          </w:tcPr>
          <w:p w14:paraId="1EAFE3C9" w14:textId="77777777" w:rsidR="002B0A9B" w:rsidRPr="003F6C78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verneombud i bedriften eller et regionalt verneombud de kan henvende seg til? </w:t>
            </w:r>
            <w:r w:rsidRPr="00202D7F">
              <w:rPr>
                <w:rFonts w:ascii="Arial" w:hAnsi="Arial" w:cs="Arial"/>
                <w:sz w:val="22"/>
                <w:szCs w:val="22"/>
                <w:lang w:val="nb-NO"/>
              </w:rPr>
              <w:t>Legg ved kontaktinfo til vedkommende.</w:t>
            </w:r>
          </w:p>
        </w:tc>
        <w:tc>
          <w:tcPr>
            <w:tcW w:w="4644" w:type="dxa"/>
          </w:tcPr>
          <w:p w14:paraId="5CC25C60" w14:textId="77777777" w:rsidR="002B0A9B" w:rsidRDefault="002B0A9B" w:rsidP="007E708A">
            <w:pPr>
              <w:rPr>
                <w:lang w:val="nb-NO"/>
              </w:rPr>
            </w:pPr>
          </w:p>
        </w:tc>
      </w:tr>
    </w:tbl>
    <w:p w14:paraId="78B44108" w14:textId="77777777" w:rsidR="00574025" w:rsidRDefault="00574025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3F6C78" w14:paraId="6438695E" w14:textId="77777777" w:rsidTr="00446CF7">
        <w:tc>
          <w:tcPr>
            <w:tcW w:w="9288" w:type="dxa"/>
            <w:gridSpan w:val="2"/>
            <w:shd w:val="clear" w:color="auto" w:fill="BFBFBF" w:themeFill="background1" w:themeFillShade="BF"/>
          </w:tcPr>
          <w:p w14:paraId="362FD62E" w14:textId="77777777" w:rsidR="003F6C78" w:rsidRPr="00446CF7" w:rsidRDefault="003F6C78" w:rsidP="00793892">
            <w:pPr>
              <w:pStyle w:val="Overskrift1"/>
              <w:rPr>
                <w:lang w:val="nb-NO"/>
              </w:rPr>
            </w:pPr>
            <w:r w:rsidRPr="00446CF7">
              <w:rPr>
                <w:lang w:val="nb-NO"/>
              </w:rPr>
              <w:t>Lønns- og arbeidsvilkår</w:t>
            </w:r>
          </w:p>
        </w:tc>
      </w:tr>
      <w:tr w:rsidR="003F6C78" w:rsidRPr="008D1005" w14:paraId="21EB8C93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632F2000" w14:textId="77777777" w:rsidR="003F6C78" w:rsidRPr="00446CF7" w:rsidRDefault="00446CF7" w:rsidP="007E708A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3F6C78" w14:paraId="2FB1E77E" w14:textId="77777777" w:rsidTr="003F6C78">
        <w:tc>
          <w:tcPr>
            <w:tcW w:w="4644" w:type="dxa"/>
          </w:tcPr>
          <w:p w14:paraId="647C9E72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Er kontraktens krav til lønns- og arbeidsvilkår tatt inn i virksomhetens kontrakter med eventuelle underleverandører? </w:t>
            </w:r>
            <w:r w:rsidRPr="00446CF7">
              <w:rPr>
                <w:rFonts w:ascii="Arial" w:hAnsi="Arial" w:cs="Arial"/>
                <w:sz w:val="22"/>
                <w:szCs w:val="22"/>
              </w:rPr>
              <w:t xml:space="preserve">Legg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ved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eksempel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på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formuleringene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dere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bruker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kontraktene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14:paraId="1BD75A5A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997578" w14:paraId="21C744DC" w14:textId="77777777" w:rsidTr="003F6C78">
        <w:tc>
          <w:tcPr>
            <w:tcW w:w="4644" w:type="dxa"/>
          </w:tcPr>
          <w:p w14:paraId="570A9A79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4644" w:type="dxa"/>
          </w:tcPr>
          <w:p w14:paraId="4CD4FBA8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8D1005" w14:paraId="0F932996" w14:textId="77777777" w:rsidTr="003F6C78">
        <w:tc>
          <w:tcPr>
            <w:tcW w:w="4644" w:type="dxa"/>
          </w:tcPr>
          <w:p w14:paraId="74A963D1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følger dere opp lønns- og arbeidsvilkår hos eventuelle underleverandører?</w:t>
            </w:r>
          </w:p>
        </w:tc>
        <w:tc>
          <w:tcPr>
            <w:tcW w:w="4644" w:type="dxa"/>
          </w:tcPr>
          <w:p w14:paraId="21673619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8D1005" w14:paraId="3069EA1E" w14:textId="77777777" w:rsidTr="003F6C78">
        <w:tc>
          <w:tcPr>
            <w:tcW w:w="4644" w:type="dxa"/>
          </w:tcPr>
          <w:p w14:paraId="1BAF246E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4644" w:type="dxa"/>
          </w:tcPr>
          <w:p w14:paraId="291547A2" w14:textId="77777777" w:rsidR="003F6C78" w:rsidRDefault="003F6C78" w:rsidP="007E708A">
            <w:pPr>
              <w:rPr>
                <w:lang w:val="nb-NO"/>
              </w:rPr>
            </w:pPr>
          </w:p>
        </w:tc>
      </w:tr>
    </w:tbl>
    <w:p w14:paraId="6A4759B0" w14:textId="77777777" w:rsidR="003F6C78" w:rsidRDefault="003F6C78" w:rsidP="007E708A">
      <w:pPr>
        <w:rPr>
          <w:lang w:val="nb-NO"/>
        </w:rPr>
      </w:pPr>
    </w:p>
    <w:p w14:paraId="4E489824" w14:textId="77777777" w:rsidR="00446CF7" w:rsidRDefault="00446CF7" w:rsidP="007E708A">
      <w:pPr>
        <w:rPr>
          <w:lang w:val="nb-NO"/>
        </w:rPr>
      </w:pPr>
    </w:p>
    <w:p w14:paraId="520189CC" w14:textId="77777777" w:rsidR="00446CF7" w:rsidRDefault="00446CF7" w:rsidP="007E708A">
      <w:pPr>
        <w:rPr>
          <w:lang w:val="nb-NO"/>
        </w:rPr>
      </w:pPr>
    </w:p>
    <w:p w14:paraId="20104675" w14:textId="77777777" w:rsidR="00793892" w:rsidRDefault="00793892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4"/>
        <w:gridCol w:w="4478"/>
      </w:tblGrid>
      <w:tr w:rsidR="002B0A9B" w:rsidRPr="008D1005" w14:paraId="5BEC1949" w14:textId="77777777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14:paraId="2B6BA6D6" w14:textId="77777777" w:rsidR="002B0A9B" w:rsidRPr="00AB6E72" w:rsidRDefault="002B0A9B" w:rsidP="00793892">
            <w:pPr>
              <w:pStyle w:val="Overskrift1"/>
              <w:rPr>
                <w:rFonts w:eastAsia="Times New Roman"/>
                <w:lang w:val="nb-NO" w:eastAsia="sv-SE"/>
              </w:rPr>
            </w:pPr>
            <w:r w:rsidRPr="00AB6E7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lastRenderedPageBreak/>
              <w:t xml:space="preserve">Tilsyn/pålegg fra </w:t>
            </w:r>
            <w:r w:rsidRPr="005A2627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>Arbeidstilsynet</w:t>
            </w:r>
            <w:r w:rsidRPr="005A2627">
              <w:rPr>
                <w:rFonts w:eastAsia="Times New Roman"/>
                <w:shd w:val="clear" w:color="auto" w:fill="BFBFBF" w:themeFill="background1" w:themeFillShade="BF"/>
                <w:lang w:val="nb-NO" w:eastAsia="sv-SE"/>
              </w:rPr>
              <w:t xml:space="preserve"> og andre kontrolletater</w:t>
            </w:r>
            <w:r w:rsidRPr="005A2627">
              <w:rPr>
                <w:rFonts w:eastAsia="Times New Roman"/>
                <w:lang w:val="nb-NO" w:eastAsia="sv-SE"/>
              </w:rPr>
              <w:t>:</w:t>
            </w:r>
          </w:p>
        </w:tc>
      </w:tr>
      <w:tr w:rsidR="002B0A9B" w:rsidRPr="008D1005" w14:paraId="1F6F7CFD" w14:textId="77777777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14:paraId="0B92F28B" w14:textId="77777777" w:rsidR="002B0A9B" w:rsidRPr="00AB6E72" w:rsidRDefault="002B0A9B" w:rsidP="002B0A9B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2B0A9B" w:rsidRPr="008D1005" w14:paraId="05720B46" w14:textId="77777777" w:rsidTr="00172DEA">
        <w:tc>
          <w:tcPr>
            <w:tcW w:w="4641" w:type="dxa"/>
          </w:tcPr>
          <w:p w14:paraId="131ABC1F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4641" w:type="dxa"/>
          </w:tcPr>
          <w:p w14:paraId="03AFAC4F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2B0A9B" w:rsidRPr="008D1005" w14:paraId="1996D046" w14:textId="77777777" w:rsidTr="00172DEA">
        <w:tc>
          <w:tcPr>
            <w:tcW w:w="4641" w:type="dxa"/>
          </w:tcPr>
          <w:p w14:paraId="0327353B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4641" w:type="dxa"/>
          </w:tcPr>
          <w:p w14:paraId="1231BFC6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2B0A9B" w:rsidRPr="008D1005" w14:paraId="5A4F3993" w14:textId="77777777" w:rsidTr="00172DEA">
        <w:tc>
          <w:tcPr>
            <w:tcW w:w="4641" w:type="dxa"/>
          </w:tcPr>
          <w:p w14:paraId="49C0C088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4641" w:type="dxa"/>
          </w:tcPr>
          <w:p w14:paraId="02A6F69B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</w:tbl>
    <w:p w14:paraId="2C60AF1F" w14:textId="77777777" w:rsidR="002B0A9B" w:rsidRPr="007E708A" w:rsidRDefault="002B0A9B" w:rsidP="007E708A">
      <w:pPr>
        <w:rPr>
          <w:lang w:val="nb-NO"/>
        </w:rPr>
      </w:pPr>
    </w:p>
    <w:sectPr w:rsidR="002B0A9B" w:rsidRPr="007E708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FFEA3" w14:textId="77777777" w:rsidR="00FA7D5B" w:rsidRDefault="00FA7D5B" w:rsidP="007E708A">
      <w:pPr>
        <w:spacing w:after="0" w:line="240" w:lineRule="auto"/>
      </w:pPr>
      <w:r>
        <w:separator/>
      </w:r>
    </w:p>
  </w:endnote>
  <w:endnote w:type="continuationSeparator" w:id="0">
    <w:p w14:paraId="379D7BED" w14:textId="77777777" w:rsidR="00FA7D5B" w:rsidRDefault="00FA7D5B" w:rsidP="007E7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14E9D" w14:textId="77777777" w:rsidR="00FA7D5B" w:rsidRDefault="00FA7D5B" w:rsidP="007E708A">
      <w:pPr>
        <w:spacing w:after="0" w:line="240" w:lineRule="auto"/>
      </w:pPr>
      <w:r>
        <w:separator/>
      </w:r>
    </w:p>
  </w:footnote>
  <w:footnote w:type="continuationSeparator" w:id="0">
    <w:p w14:paraId="15C36203" w14:textId="77777777" w:rsidR="00FA7D5B" w:rsidRDefault="00FA7D5B" w:rsidP="007E7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941A8" w14:textId="4E428091" w:rsidR="007E708A" w:rsidRPr="007E708A" w:rsidRDefault="00202D7F" w:rsidP="007E708A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lang w:val="sv-SE" w:eastAsia="sv-SE"/>
      </w:rPr>
    </w:pPr>
    <w:r>
      <w:rPr>
        <w:noProof/>
      </w:rPr>
      <w:drawing>
        <wp:inline distT="0" distB="0" distL="0" distR="0" wp14:anchorId="3839D878" wp14:editId="739B562E">
          <wp:extent cx="952500" cy="263715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461" cy="277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708A" w:rsidRPr="007E708A">
      <w:rPr>
        <w:rFonts w:ascii="Arial" w:eastAsia="Times New Roman" w:hAnsi="Arial" w:cs="Arial"/>
        <w:lang w:val="sv-SE" w:eastAsia="sv-SE"/>
      </w:rPr>
      <w:tab/>
    </w:r>
    <w:r w:rsidR="007E708A" w:rsidRPr="007E708A">
      <w:rPr>
        <w:rFonts w:ascii="Arial" w:eastAsia="Times New Roman" w:hAnsi="Arial" w:cs="Arial"/>
        <w:lang w:val="sv-SE" w:eastAsia="sv-SE"/>
      </w:rPr>
      <w:tab/>
      <w:t xml:space="preserve">Versjon </w:t>
    </w:r>
    <w:r>
      <w:rPr>
        <w:rFonts w:ascii="Arial" w:eastAsia="Times New Roman" w:hAnsi="Arial" w:cs="Arial"/>
        <w:lang w:val="sv-SE" w:eastAsia="sv-SE"/>
      </w:rPr>
      <w:t>okt.21</w:t>
    </w:r>
  </w:p>
  <w:p w14:paraId="3448C570" w14:textId="77777777" w:rsidR="007E708A" w:rsidRDefault="007E708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62E"/>
    <w:multiLevelType w:val="hybridMultilevel"/>
    <w:tmpl w:val="22BCDE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C7080"/>
    <w:multiLevelType w:val="hybridMultilevel"/>
    <w:tmpl w:val="5AEEF0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826758">
    <w:abstractNumId w:val="0"/>
  </w:num>
  <w:num w:numId="2" w16cid:durableId="1876771682">
    <w:abstractNumId w:val="1"/>
  </w:num>
  <w:num w:numId="3" w16cid:durableId="181090269">
    <w:abstractNumId w:val="2"/>
  </w:num>
  <w:num w:numId="4" w16cid:durableId="983080">
    <w:abstractNumId w:val="4"/>
  </w:num>
  <w:num w:numId="5" w16cid:durableId="714349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8A"/>
    <w:rsid w:val="00015306"/>
    <w:rsid w:val="000335DF"/>
    <w:rsid w:val="00072A3C"/>
    <w:rsid w:val="00165334"/>
    <w:rsid w:val="001837BA"/>
    <w:rsid w:val="00202D7F"/>
    <w:rsid w:val="002407F4"/>
    <w:rsid w:val="0029727F"/>
    <w:rsid w:val="002B0A9B"/>
    <w:rsid w:val="003B3DEF"/>
    <w:rsid w:val="003F6C78"/>
    <w:rsid w:val="00446CF7"/>
    <w:rsid w:val="004742AE"/>
    <w:rsid w:val="00574025"/>
    <w:rsid w:val="005A2627"/>
    <w:rsid w:val="005C1FEC"/>
    <w:rsid w:val="006113B5"/>
    <w:rsid w:val="00671424"/>
    <w:rsid w:val="00743EDB"/>
    <w:rsid w:val="00793892"/>
    <w:rsid w:val="007E708A"/>
    <w:rsid w:val="008B191E"/>
    <w:rsid w:val="008D1005"/>
    <w:rsid w:val="00997578"/>
    <w:rsid w:val="009C1A23"/>
    <w:rsid w:val="00A23846"/>
    <w:rsid w:val="00AB6E72"/>
    <w:rsid w:val="00D70353"/>
    <w:rsid w:val="00DD54FC"/>
    <w:rsid w:val="00DF2997"/>
    <w:rsid w:val="00E5143F"/>
    <w:rsid w:val="00EB4A81"/>
    <w:rsid w:val="00FA7D5B"/>
    <w:rsid w:val="00FB68BC"/>
    <w:rsid w:val="20E14F31"/>
    <w:rsid w:val="2E5D8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1C133"/>
  <w15:chartTrackingRefBased/>
  <w15:docId w15:val="{A10F959A-A9EC-47DB-B2B2-8C139CA78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93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08A"/>
  </w:style>
  <w:style w:type="paragraph" w:styleId="Bunntekst">
    <w:name w:val="footer"/>
    <w:basedOn w:val="Normal"/>
    <w:link w:val="Bunn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08A"/>
  </w:style>
  <w:style w:type="paragraph" w:styleId="Bobletekst">
    <w:name w:val="Balloon Text"/>
    <w:basedOn w:val="Normal"/>
    <w:link w:val="BobletekstTegn"/>
    <w:uiPriority w:val="99"/>
    <w:semiHidden/>
    <w:unhideWhenUsed/>
    <w:rsid w:val="007E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E708A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59"/>
    <w:rsid w:val="007E708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7402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67142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7142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7142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7142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71424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938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jon">
    <w:name w:val="Revision"/>
    <w:hidden/>
    <w:uiPriority w:val="99"/>
    <w:semiHidden/>
    <w:rsid w:val="00997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3528691D458C4297FF5FE9C5ED0EB0" ma:contentTypeVersion="25" ma:contentTypeDescription="Opprett et nytt dokument." ma:contentTypeScope="" ma:versionID="9e0265f424189d1335fba964865b0d9a">
  <xsd:schema xmlns:xsd="http://www.w3.org/2001/XMLSchema" xmlns:xs="http://www.w3.org/2001/XMLSchema" xmlns:p="http://schemas.microsoft.com/office/2006/metadata/properties" xmlns:ns1="http://schemas.microsoft.com/sharepoint/v3" xmlns:ns2="d1ef230a-3ad7-4161-b445-4459b729f5f9" xmlns:ns3="20324c69-6a50-470b-bb05-82168909c428" targetNamespace="http://schemas.microsoft.com/office/2006/metadata/properties" ma:root="true" ma:fieldsID="45534b91996b29bbf2c1cb31e030d2dc" ns1:_="" ns2:_="" ns3:_="">
    <xsd:import namespace="http://schemas.microsoft.com/sharepoint/v3"/>
    <xsd:import namespace="d1ef230a-3ad7-4161-b445-4459b729f5f9"/>
    <xsd:import namespace="20324c69-6a50-470b-bb05-82168909c4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Ansvarformappe" minOccurs="0"/>
                <xsd:element ref="ns2:MediaServiceBillingMetadata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Vurdering (0-5)" ma:decimals="2" ma:description="Gjennomsnittsverdien av alle vurderingene som er sendt inn" ma:internalName="AverageRating" ma:readOnly="true">
      <xsd:simpleType>
        <xsd:restriction base="dms:Number"/>
      </xsd:simpleType>
    </xsd:element>
    <xsd:element name="RatingCount" ma:index="27" nillable="true" ma:displayName="Antall vurderinger" ma:decimals="0" ma:description="Antall vurderinger som er sendt inn" ma:internalName="RatingCount" ma:readOnly="true">
      <xsd:simpleType>
        <xsd:restriction base="dms:Number"/>
      </xsd:simpleType>
    </xsd:element>
    <xsd:element name="RatedBy" ma:index="28" nillable="true" ma:displayName="Rangert av" ma:description="Brukere rangerte elemente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Brukerrangeringer" ma:description="Brukerrangeringer for elementet" ma:hidden="true" ma:internalName="Ratings">
      <xsd:simpleType>
        <xsd:restriction base="dms:Note"/>
      </xsd:simpleType>
    </xsd:element>
    <xsd:element name="LikesCount" ma:index="30" nillable="true" ma:displayName="Antall koblinger" ma:internalName="LikesCount">
      <xsd:simpleType>
        <xsd:restriction base="dms:Unknown"/>
      </xsd:simpleType>
    </xsd:element>
    <xsd:element name="LikedBy" ma:index="31" nillable="true" ma:displayName="Likes av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ef230a-3ad7-4161-b445-4459b729f5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ac986279-2f72-44b3-a000-e1bdda6e07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formappe" ma:index="24" nillable="true" ma:displayName="Ansvar for mappe" ma:format="Dropdown" ma:list="UserInfo" ma:SharePointGroup="0" ma:internalName="Ansvarformapp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24c69-6a50-470b-bb05-82168909c42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b9010d0-faea-4550-a3b1-6b9d0891023b}" ma:internalName="TaxCatchAll" ma:showField="CatchAllData" ma:web="20324c69-6a50-470b-bb05-82168909c4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324c69-6a50-470b-bb05-82168909c428" xsi:nil="true"/>
    <lcf76f155ced4ddcb4097134ff3c332f xmlns="d1ef230a-3ad7-4161-b445-4459b729f5f9">
      <Terms xmlns="http://schemas.microsoft.com/office/infopath/2007/PartnerControls"/>
    </lcf76f155ced4ddcb4097134ff3c332f>
    <SharedWithUsers xmlns="20324c69-6a50-470b-bb05-82168909c428">
      <UserInfo>
        <DisplayName/>
        <AccountId xsi:nil="true"/>
        <AccountType/>
      </UserInfo>
    </SharedWithUsers>
    <Ansvarformappe xmlns="d1ef230a-3ad7-4161-b445-4459b729f5f9">
      <UserInfo>
        <DisplayName/>
        <AccountId xsi:nil="true"/>
        <AccountType/>
      </UserInfo>
    </Ansvarformappe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B39819-419C-4BDC-B10C-0203ACD6B803}"/>
</file>

<file path=customXml/itemProps2.xml><?xml version="1.0" encoding="utf-8"?>
<ds:datastoreItem xmlns:ds="http://schemas.openxmlformats.org/officeDocument/2006/customXml" ds:itemID="{CE68E876-A29C-44C8-A488-57F7203232B8}">
  <ds:schemaRefs>
    <ds:schemaRef ds:uri="http://schemas.microsoft.com/office/2006/metadata/properties"/>
    <ds:schemaRef ds:uri="http://schemas.microsoft.com/office/infopath/2007/PartnerControls"/>
    <ds:schemaRef ds:uri="20324c69-6a50-470b-bb05-82168909c428"/>
    <ds:schemaRef ds:uri="d1ef230a-3ad7-4161-b445-4459b729f5f9"/>
  </ds:schemaRefs>
</ds:datastoreItem>
</file>

<file path=customXml/itemProps3.xml><?xml version="1.0" encoding="utf-8"?>
<ds:datastoreItem xmlns:ds="http://schemas.openxmlformats.org/officeDocument/2006/customXml" ds:itemID="{CB5FC76D-3A30-408E-BAE3-474716166D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689</Words>
  <Characters>3657</Characters>
  <Application>Microsoft Office Word</Application>
  <DocSecurity>0</DocSecurity>
  <Lines>30</Lines>
  <Paragraphs>8</Paragraphs>
  <ScaleCrop>false</ScaleCrop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Henriksen, Thomas</cp:lastModifiedBy>
  <cp:revision>5</cp:revision>
  <dcterms:created xsi:type="dcterms:W3CDTF">2023-10-05T12:18:00Z</dcterms:created>
  <dcterms:modified xsi:type="dcterms:W3CDTF">2025-04-02T08:02:00Z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0x010100BD3528691D458C4297FF5FE9C5ED0EB0</vt:lpwstr>
  </property>
  <property fmtid="{D5CDD505-2E9C-101B-9397-08002B2CF9AE}" pid="3" name="Order">
    <vt:r8>11300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